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C342C6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E57DC0" w14:textId="77777777" w:rsidR="00576821" w:rsidRPr="00075A6F" w:rsidRDefault="00576821" w:rsidP="00576821">
      <w:pPr>
        <w:tabs>
          <w:tab w:val="left" w:pos="1260"/>
        </w:tabs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14:paraId="2B15DDBB" w14:textId="77777777" w:rsidR="00576821" w:rsidRPr="00075A6F" w:rsidRDefault="00576821" w:rsidP="00576821">
      <w:pPr>
        <w:tabs>
          <w:tab w:val="left" w:pos="1260"/>
        </w:tabs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14:paraId="00E82482" w14:textId="77777777" w:rsidR="00576821" w:rsidRPr="00075A6F" w:rsidRDefault="00576821" w:rsidP="00576821">
      <w:pPr>
        <w:tabs>
          <w:tab w:val="left" w:pos="1260"/>
        </w:tabs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14:paraId="64CD2CF9" w14:textId="77777777" w:rsidR="00576821" w:rsidRPr="00075A6F" w:rsidRDefault="00576821" w:rsidP="00576821">
      <w:pPr>
        <w:tabs>
          <w:tab w:val="left" w:pos="1260"/>
        </w:tabs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14:paraId="2E432A92" w14:textId="77777777" w:rsidR="00576821" w:rsidRPr="00075A6F" w:rsidRDefault="00576821" w:rsidP="00576821">
      <w:pPr>
        <w:tabs>
          <w:tab w:val="left" w:pos="1260"/>
        </w:tabs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14:paraId="61C4E75F" w14:textId="77777777" w:rsidR="00576821" w:rsidRPr="00075A6F" w:rsidRDefault="00576821" w:rsidP="00576821">
      <w:pPr>
        <w:tabs>
          <w:tab w:val="left" w:pos="1260"/>
        </w:tabs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14:paraId="59ED1A86" w14:textId="77777777" w:rsidR="00576821" w:rsidRPr="00075A6F" w:rsidRDefault="00576821" w:rsidP="00576821">
      <w:pPr>
        <w:tabs>
          <w:tab w:val="left" w:pos="1260"/>
        </w:tabs>
        <w:ind w:left="6390" w:right="170" w:hanging="954"/>
        <w:contextualSpacing/>
        <w:rPr>
          <w:rFonts w:ascii="Times New Roman" w:hAnsi="Times New Roman" w:cs="Times New Roman"/>
          <w:spacing w:val="-18"/>
          <w:w w:val="106"/>
          <w:sz w:val="24"/>
          <w:szCs w:val="24"/>
        </w:rPr>
      </w:pPr>
    </w:p>
    <w:p w14:paraId="781F7FE9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75A6F" w:rsidRPr="00075A6F" w14:paraId="647167A6" w14:textId="77777777" w:rsidTr="003B0ED1">
        <w:tc>
          <w:tcPr>
            <w:tcW w:w="9571" w:type="dxa"/>
          </w:tcPr>
          <w:p w14:paraId="6B7B09CC" w14:textId="77777777" w:rsidR="008F2AAD" w:rsidRPr="00075A6F" w:rsidRDefault="00576821" w:rsidP="008F2AAD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eastAsia="ru-RU"/>
              </w:rPr>
            </w:pPr>
            <w:r w:rsidRPr="00075A6F">
              <w:rPr>
                <w:rFonts w:ascii="Times New Roman" w:hAnsi="Times New Roman" w:cs="Times New Roman"/>
                <w:sz w:val="32"/>
                <w:szCs w:val="28"/>
                <w:lang w:eastAsia="ru-RU"/>
              </w:rPr>
              <w:t>Техническое задание на закупку</w:t>
            </w:r>
          </w:p>
          <w:p w14:paraId="61BB2B1A" w14:textId="3623E09E" w:rsidR="00576821" w:rsidRPr="00075A6F" w:rsidRDefault="00202F35" w:rsidP="00966493">
            <w:pPr>
              <w:jc w:val="center"/>
              <w:rPr>
                <w:rFonts w:ascii="Times New Roman" w:hAnsi="Times New Roman" w:cs="Times New Roman"/>
                <w:i/>
                <w:sz w:val="32"/>
                <w:szCs w:val="28"/>
                <w:lang w:eastAsia="ru-RU"/>
              </w:rPr>
            </w:pPr>
            <w:r w:rsidRPr="00075A6F">
              <w:rPr>
                <w:rFonts w:ascii="Times New Roman" w:hAnsi="Times New Roman" w:cs="Times New Roman"/>
                <w:sz w:val="32"/>
                <w:szCs w:val="28"/>
                <w:lang w:eastAsia="ru-RU"/>
              </w:rPr>
              <w:t xml:space="preserve">Услуг по </w:t>
            </w:r>
            <w:r w:rsidR="00966493" w:rsidRPr="00075A6F">
              <w:rPr>
                <w:rFonts w:ascii="Times New Roman" w:hAnsi="Times New Roman" w:cs="Times New Roman"/>
                <w:sz w:val="32"/>
                <w:szCs w:val="28"/>
                <w:lang w:eastAsia="ru-RU"/>
              </w:rPr>
              <w:t xml:space="preserve">консультированию работников по направлениям: психология, </w:t>
            </w:r>
            <w:proofErr w:type="spellStart"/>
            <w:r w:rsidR="00075A6F" w:rsidRPr="00075A6F">
              <w:rPr>
                <w:rFonts w:ascii="Times New Roman" w:hAnsi="Times New Roman" w:cs="Times New Roman"/>
                <w:sz w:val="32"/>
                <w:szCs w:val="28"/>
                <w:lang w:eastAsia="ru-RU"/>
              </w:rPr>
              <w:t>коучинг</w:t>
            </w:r>
            <w:proofErr w:type="spellEnd"/>
            <w:r w:rsidR="00075A6F" w:rsidRPr="00075A6F">
              <w:rPr>
                <w:rFonts w:ascii="Times New Roman" w:hAnsi="Times New Roman" w:cs="Times New Roman"/>
                <w:sz w:val="32"/>
                <w:szCs w:val="28"/>
                <w:lang w:eastAsia="ru-RU"/>
              </w:rPr>
              <w:t>, финансовое планирование</w:t>
            </w:r>
            <w:r w:rsidR="00966493" w:rsidRPr="00075A6F">
              <w:rPr>
                <w:rFonts w:ascii="Times New Roman" w:hAnsi="Times New Roman" w:cs="Times New Roman"/>
                <w:sz w:val="32"/>
                <w:szCs w:val="28"/>
                <w:lang w:eastAsia="ru-RU"/>
              </w:rPr>
              <w:t xml:space="preserve"> и ЗОЖ. </w:t>
            </w:r>
          </w:p>
        </w:tc>
      </w:tr>
      <w:tr w:rsidR="00075A6F" w:rsidRPr="00075A6F" w14:paraId="034C2D87" w14:textId="77777777" w:rsidTr="003B0ED1">
        <w:tc>
          <w:tcPr>
            <w:tcW w:w="9571" w:type="dxa"/>
          </w:tcPr>
          <w:p w14:paraId="6DA23806" w14:textId="77777777" w:rsidR="00576821" w:rsidRPr="00075A6F" w:rsidRDefault="00576821" w:rsidP="003B0ED1">
            <w:pPr>
              <w:rPr>
                <w:rFonts w:ascii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  <w:tr w:rsidR="00075A6F" w:rsidRPr="00075A6F" w14:paraId="4000902A" w14:textId="77777777" w:rsidTr="003B0ED1">
        <w:trPr>
          <w:trHeight w:val="359"/>
        </w:trPr>
        <w:tc>
          <w:tcPr>
            <w:tcW w:w="9571" w:type="dxa"/>
          </w:tcPr>
          <w:p w14:paraId="1C7B4486" w14:textId="77777777" w:rsidR="00576821" w:rsidRPr="00075A6F" w:rsidRDefault="00576821" w:rsidP="003B0ED1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  <w:tr w:rsidR="00075A6F" w:rsidRPr="00075A6F" w14:paraId="629A7962" w14:textId="77777777" w:rsidTr="003B0ED1">
        <w:tc>
          <w:tcPr>
            <w:tcW w:w="9571" w:type="dxa"/>
          </w:tcPr>
          <w:p w14:paraId="70A770AC" w14:textId="77777777" w:rsidR="00576821" w:rsidRPr="00075A6F" w:rsidRDefault="00576821" w:rsidP="003B0ED1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eastAsia="ru-RU"/>
              </w:rPr>
            </w:pPr>
            <w:r w:rsidRPr="00075A6F">
              <w:rPr>
                <w:rFonts w:ascii="Times New Roman" w:hAnsi="Times New Roman" w:cs="Times New Roman"/>
                <w:sz w:val="32"/>
                <w:szCs w:val="28"/>
                <w:lang w:eastAsia="ru-RU"/>
              </w:rPr>
              <w:t>для нужд  ООО “COSCOM”</w:t>
            </w:r>
          </w:p>
        </w:tc>
      </w:tr>
      <w:tr w:rsidR="00576821" w:rsidRPr="00075A6F" w14:paraId="49F570FF" w14:textId="77777777" w:rsidTr="003B0ED1">
        <w:trPr>
          <w:trHeight w:val="341"/>
        </w:trPr>
        <w:tc>
          <w:tcPr>
            <w:tcW w:w="9571" w:type="dxa"/>
            <w:vAlign w:val="center"/>
          </w:tcPr>
          <w:p w14:paraId="5B2F8B07" w14:textId="77777777" w:rsidR="00576821" w:rsidRPr="00075A6F" w:rsidRDefault="00576821" w:rsidP="003B0ED1">
            <w:pPr>
              <w:jc w:val="center"/>
              <w:rPr>
                <w:rFonts w:ascii="Times New Roman" w:hAnsi="Times New Roman" w:cs="Times New Roman"/>
                <w:sz w:val="32"/>
                <w:szCs w:val="28"/>
                <w:lang w:eastAsia="ru-RU"/>
              </w:rPr>
            </w:pPr>
          </w:p>
        </w:tc>
      </w:tr>
    </w:tbl>
    <w:p w14:paraId="67FCBE3A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1A9DDF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2755F2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18E7E6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854B3B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A3E6C3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D86F86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3B59B8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EDD35D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289BA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FA70A0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BF6B9E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90366F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851658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B6F586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F6016D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A1943A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C068E9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858571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5D0EE0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108483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B866F7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52CF3F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E58298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CFF1D6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7D78E2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933D49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A2E26D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53F52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EB10D2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F10E93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8DF6A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2FC053" w14:textId="77777777" w:rsidR="00576821" w:rsidRPr="00075A6F" w:rsidRDefault="00576821" w:rsidP="00576821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Style w:val="a6"/>
        <w:tblW w:w="0" w:type="auto"/>
        <w:tblInd w:w="3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5"/>
        <w:gridCol w:w="1756"/>
      </w:tblGrid>
      <w:tr w:rsidR="00075A6F" w:rsidRPr="00075A6F" w14:paraId="63D492F9" w14:textId="77777777" w:rsidTr="003B0ED1">
        <w:tc>
          <w:tcPr>
            <w:tcW w:w="1275" w:type="dxa"/>
            <w:vAlign w:val="center"/>
          </w:tcPr>
          <w:p w14:paraId="64F1E952" w14:textId="77777777" w:rsidR="00576821" w:rsidRPr="00075A6F" w:rsidRDefault="00576821" w:rsidP="003B0ED1">
            <w:pPr>
              <w:jc w:val="right"/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075A6F">
              <w:rPr>
                <w:rFonts w:ascii="Times New Roman" w:hAnsi="Times New Roman" w:cs="Times New Roman"/>
                <w:szCs w:val="24"/>
                <w:lang w:eastAsia="ru-RU"/>
              </w:rPr>
              <w:t>город</w:t>
            </w:r>
          </w:p>
        </w:tc>
        <w:tc>
          <w:tcPr>
            <w:tcW w:w="1756" w:type="dxa"/>
            <w:vAlign w:val="center"/>
          </w:tcPr>
          <w:p w14:paraId="2F90DF55" w14:textId="77777777" w:rsidR="00576821" w:rsidRPr="00075A6F" w:rsidRDefault="00576821" w:rsidP="003B0ED1">
            <w:pPr>
              <w:rPr>
                <w:rFonts w:ascii="Times New Roman" w:hAnsi="Times New Roman" w:cs="Times New Roman"/>
                <w:szCs w:val="24"/>
                <w:lang w:eastAsia="ru-RU"/>
              </w:rPr>
            </w:pPr>
            <w:r w:rsidRPr="00075A6F">
              <w:rPr>
                <w:rFonts w:ascii="Times New Roman" w:hAnsi="Times New Roman" w:cs="Times New Roman"/>
                <w:szCs w:val="24"/>
                <w:lang w:eastAsia="ru-RU"/>
              </w:rPr>
              <w:t>Ташкент</w:t>
            </w:r>
          </w:p>
        </w:tc>
      </w:tr>
      <w:tr w:rsidR="00075A6F" w:rsidRPr="00075A6F" w14:paraId="30C4DC2F" w14:textId="77777777" w:rsidTr="003B0ED1">
        <w:trPr>
          <w:trHeight w:val="535"/>
        </w:trPr>
        <w:tc>
          <w:tcPr>
            <w:tcW w:w="3031" w:type="dxa"/>
            <w:gridSpan w:val="2"/>
            <w:vAlign w:val="center"/>
          </w:tcPr>
          <w:p w14:paraId="6D174527" w14:textId="7A7CA33E" w:rsidR="00576821" w:rsidRPr="00075A6F" w:rsidRDefault="00576821" w:rsidP="00075A6F">
            <w:pPr>
              <w:pStyle w:val="a4"/>
              <w:numPr>
                <w:ilvl w:val="0"/>
                <w:numId w:val="16"/>
              </w:numPr>
              <w:jc w:val="center"/>
            </w:pPr>
            <w:r w:rsidRPr="00075A6F">
              <w:t>год</w:t>
            </w:r>
          </w:p>
        </w:tc>
      </w:tr>
    </w:tbl>
    <w:p w14:paraId="1A239215" w14:textId="77777777" w:rsidR="00075A6F" w:rsidRPr="00075A6F" w:rsidRDefault="00075A6F" w:rsidP="00075A6F">
      <w:pPr>
        <w:pStyle w:val="1"/>
        <w:keepLines/>
        <w:tabs>
          <w:tab w:val="left" w:pos="360"/>
          <w:tab w:val="left" w:pos="1134"/>
        </w:tabs>
        <w:spacing w:after="0" w:line="259" w:lineRule="auto"/>
        <w:ind w:left="360" w:firstLine="349"/>
        <w:rPr>
          <w:sz w:val="32"/>
          <w:szCs w:val="28"/>
        </w:rPr>
      </w:pPr>
      <w:bookmarkStart w:id="0" w:name="_Toc53507946"/>
    </w:p>
    <w:p w14:paraId="0B3FCA06" w14:textId="65C7CF4E" w:rsidR="00576821" w:rsidRPr="00075A6F" w:rsidRDefault="00576821" w:rsidP="00075A6F">
      <w:pPr>
        <w:pStyle w:val="1"/>
        <w:keepLines/>
        <w:numPr>
          <w:ilvl w:val="0"/>
          <w:numId w:val="17"/>
        </w:numPr>
        <w:tabs>
          <w:tab w:val="left" w:pos="360"/>
          <w:tab w:val="left" w:pos="1134"/>
        </w:tabs>
        <w:spacing w:after="0" w:line="259" w:lineRule="auto"/>
        <w:ind w:firstLine="349"/>
        <w:rPr>
          <w:sz w:val="32"/>
          <w:szCs w:val="28"/>
        </w:rPr>
      </w:pPr>
      <w:r w:rsidRPr="00075A6F">
        <w:rPr>
          <w:sz w:val="32"/>
          <w:szCs w:val="28"/>
        </w:rPr>
        <w:t>Общие сведения</w:t>
      </w:r>
      <w:bookmarkEnd w:id="0"/>
    </w:p>
    <w:p w14:paraId="3D68D7DA" w14:textId="77777777" w:rsidR="00075A6F" w:rsidRPr="00075A6F" w:rsidRDefault="00075A6F" w:rsidP="00075A6F">
      <w:pPr>
        <w:ind w:firstLine="349"/>
        <w:jc w:val="both"/>
        <w:rPr>
          <w:rFonts w:ascii="Times New Roman" w:hAnsi="Times New Roman" w:cs="Times New Roman"/>
          <w:lang w:eastAsia="ru-RU"/>
        </w:rPr>
      </w:pPr>
    </w:p>
    <w:p w14:paraId="2935FE94" w14:textId="550750B8" w:rsidR="00576821" w:rsidRPr="00075A6F" w:rsidRDefault="007A56F3" w:rsidP="00075A6F">
      <w:pPr>
        <w:tabs>
          <w:tab w:val="left" w:pos="720"/>
        </w:tabs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075A6F">
        <w:rPr>
          <w:rFonts w:ascii="Times New Roman" w:hAnsi="Times New Roman" w:cs="Times New Roman"/>
          <w:i/>
          <w:sz w:val="28"/>
          <w:szCs w:val="28"/>
        </w:rPr>
        <w:t xml:space="preserve">Услуги по </w:t>
      </w:r>
      <w:r w:rsidR="00E524F7" w:rsidRPr="00075A6F">
        <w:rPr>
          <w:rFonts w:ascii="Times New Roman" w:hAnsi="Times New Roman" w:cs="Times New Roman"/>
          <w:i/>
          <w:sz w:val="28"/>
          <w:szCs w:val="28"/>
        </w:rPr>
        <w:t xml:space="preserve">проведению консультаций с работниками компании в различных областях: психология, </w:t>
      </w:r>
      <w:proofErr w:type="spellStart"/>
      <w:r w:rsidR="00E524F7" w:rsidRPr="00075A6F">
        <w:rPr>
          <w:rFonts w:ascii="Times New Roman" w:hAnsi="Times New Roman" w:cs="Times New Roman"/>
          <w:i/>
          <w:sz w:val="28"/>
          <w:szCs w:val="28"/>
        </w:rPr>
        <w:t>коучинг</w:t>
      </w:r>
      <w:proofErr w:type="spellEnd"/>
      <w:r w:rsidR="00E524F7" w:rsidRPr="00075A6F">
        <w:rPr>
          <w:rFonts w:ascii="Times New Roman" w:hAnsi="Times New Roman" w:cs="Times New Roman"/>
          <w:i/>
          <w:sz w:val="28"/>
          <w:szCs w:val="28"/>
        </w:rPr>
        <w:t>, финансы, ЗОЖ</w:t>
      </w:r>
      <w:r w:rsidR="00075A6F" w:rsidRPr="00075A6F">
        <w:rPr>
          <w:rFonts w:ascii="Times New Roman" w:hAnsi="Times New Roman" w:cs="Times New Roman"/>
          <w:i/>
          <w:sz w:val="28"/>
          <w:szCs w:val="28"/>
        </w:rPr>
        <w:t xml:space="preserve"> (Программа поддержки сотрудников).</w:t>
      </w:r>
    </w:p>
    <w:p w14:paraId="177448AA" w14:textId="77777777" w:rsidR="00576821" w:rsidRPr="00075A6F" w:rsidRDefault="00576821" w:rsidP="00075A6F">
      <w:pPr>
        <w:pStyle w:val="2"/>
        <w:numPr>
          <w:ilvl w:val="1"/>
          <w:numId w:val="3"/>
        </w:numPr>
        <w:tabs>
          <w:tab w:val="left" w:pos="709"/>
        </w:tabs>
        <w:ind w:left="0" w:firstLine="349"/>
        <w:rPr>
          <w:sz w:val="32"/>
        </w:rPr>
      </w:pPr>
      <w:bookmarkStart w:id="1" w:name="_Toc53507947"/>
      <w:r w:rsidRPr="00075A6F">
        <w:rPr>
          <w:sz w:val="32"/>
        </w:rPr>
        <w:t>Описание Продукции (функциональные и потребительские свойства)</w:t>
      </w:r>
      <w:bookmarkEnd w:id="1"/>
    </w:p>
    <w:p w14:paraId="63144D84" w14:textId="25E24C4F" w:rsidR="00E524F7" w:rsidRPr="00075A6F" w:rsidRDefault="00FB0A20" w:rsidP="00075A6F">
      <w:pPr>
        <w:tabs>
          <w:tab w:val="left" w:pos="720"/>
        </w:tabs>
        <w:ind w:firstLine="349"/>
        <w:jc w:val="both"/>
        <w:rPr>
          <w:rFonts w:ascii="Times New Roman" w:hAnsi="Times New Roman" w:cs="Times New Roman"/>
          <w:sz w:val="28"/>
          <w:szCs w:val="28"/>
        </w:rPr>
      </w:pPr>
      <w:r w:rsidRPr="00075A6F">
        <w:rPr>
          <w:rFonts w:ascii="Times New Roman" w:hAnsi="Times New Roman" w:cs="Times New Roman"/>
          <w:i/>
          <w:sz w:val="28"/>
          <w:szCs w:val="28"/>
        </w:rPr>
        <w:t>Онлайн платформа для проведения у</w:t>
      </w:r>
      <w:r w:rsidR="00E524F7" w:rsidRPr="00075A6F">
        <w:rPr>
          <w:rFonts w:ascii="Times New Roman" w:hAnsi="Times New Roman" w:cs="Times New Roman"/>
          <w:i/>
          <w:sz w:val="28"/>
          <w:szCs w:val="28"/>
        </w:rPr>
        <w:t xml:space="preserve">слуг по </w:t>
      </w:r>
      <w:r w:rsidRPr="00075A6F">
        <w:rPr>
          <w:rFonts w:ascii="Times New Roman" w:hAnsi="Times New Roman" w:cs="Times New Roman"/>
          <w:i/>
          <w:sz w:val="28"/>
          <w:szCs w:val="28"/>
          <w:lang w:val="en-US"/>
        </w:rPr>
        <w:t>o</w:t>
      </w:r>
      <w:r w:rsidR="00966493" w:rsidRPr="00075A6F">
        <w:rPr>
          <w:rFonts w:ascii="Times New Roman" w:hAnsi="Times New Roman" w:cs="Times New Roman"/>
          <w:i/>
          <w:sz w:val="28"/>
          <w:szCs w:val="28"/>
          <w:lang w:val="en-US"/>
        </w:rPr>
        <w:t>nline</w:t>
      </w:r>
      <w:r w:rsidR="00075A6F" w:rsidRPr="00075A6F">
        <w:rPr>
          <w:rFonts w:ascii="Times New Roman" w:hAnsi="Times New Roman" w:cs="Times New Roman"/>
          <w:i/>
          <w:sz w:val="28"/>
          <w:szCs w:val="28"/>
        </w:rPr>
        <w:t xml:space="preserve"> консультациям</w:t>
      </w:r>
      <w:r w:rsidR="00E524F7" w:rsidRPr="00075A6F">
        <w:rPr>
          <w:rFonts w:ascii="Times New Roman" w:hAnsi="Times New Roman" w:cs="Times New Roman"/>
          <w:i/>
          <w:sz w:val="28"/>
          <w:szCs w:val="28"/>
        </w:rPr>
        <w:t xml:space="preserve"> с работниками компании в различных областях: психология, коучинг, финансы, ЗОЖ</w:t>
      </w:r>
    </w:p>
    <w:p w14:paraId="1CEE9DCB" w14:textId="77777777" w:rsidR="00576821" w:rsidRPr="00075A6F" w:rsidRDefault="00576821" w:rsidP="00075A6F">
      <w:pPr>
        <w:tabs>
          <w:tab w:val="left" w:pos="720"/>
        </w:tabs>
        <w:ind w:firstLine="349"/>
        <w:jc w:val="both"/>
        <w:rPr>
          <w:rFonts w:ascii="Times New Roman" w:hAnsi="Times New Roman" w:cs="Times New Roman"/>
          <w:sz w:val="28"/>
          <w:szCs w:val="28"/>
        </w:rPr>
      </w:pPr>
    </w:p>
    <w:p w14:paraId="09282A40" w14:textId="77777777" w:rsidR="00576821" w:rsidRPr="00075A6F" w:rsidRDefault="00576821" w:rsidP="00075A6F">
      <w:pPr>
        <w:pStyle w:val="2"/>
        <w:tabs>
          <w:tab w:val="left" w:pos="709"/>
        </w:tabs>
        <w:ind w:left="0" w:firstLine="349"/>
        <w:rPr>
          <w:sz w:val="32"/>
        </w:rPr>
      </w:pPr>
      <w:bookmarkStart w:id="2" w:name="_Toc53507948"/>
      <w:r w:rsidRPr="00075A6F">
        <w:rPr>
          <w:sz w:val="32"/>
        </w:rPr>
        <w:t xml:space="preserve">1.2 Цель приобретения </w:t>
      </w:r>
      <w:bookmarkEnd w:id="2"/>
      <w:r w:rsidRPr="00075A6F">
        <w:rPr>
          <w:sz w:val="32"/>
        </w:rPr>
        <w:t>Продукции *</w:t>
      </w:r>
    </w:p>
    <w:p w14:paraId="64E980E3" w14:textId="1C1D2F88" w:rsidR="00E524F7" w:rsidRPr="00075A6F" w:rsidRDefault="00E524F7" w:rsidP="00075A6F">
      <w:pPr>
        <w:ind w:firstLine="34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A6F">
        <w:rPr>
          <w:rFonts w:ascii="Times New Roman" w:hAnsi="Times New Roman" w:cs="Times New Roman"/>
          <w:i/>
          <w:sz w:val="28"/>
          <w:szCs w:val="28"/>
        </w:rPr>
        <w:t xml:space="preserve">С целью поддержания положительного бренда работодателя и повышения лояльности сотрудников, необходимо закупить доступ к </w:t>
      </w:r>
      <w:r w:rsidR="006A426B" w:rsidRPr="00075A6F">
        <w:rPr>
          <w:rFonts w:ascii="Times New Roman" w:hAnsi="Times New Roman" w:cs="Times New Roman"/>
          <w:i/>
          <w:sz w:val="28"/>
          <w:szCs w:val="28"/>
        </w:rPr>
        <w:t xml:space="preserve">онлайн </w:t>
      </w:r>
      <w:r w:rsidRPr="00075A6F">
        <w:rPr>
          <w:rFonts w:ascii="Times New Roman" w:hAnsi="Times New Roman" w:cs="Times New Roman"/>
          <w:i/>
          <w:sz w:val="28"/>
          <w:szCs w:val="28"/>
        </w:rPr>
        <w:t xml:space="preserve">платформе, предоставляющей консультирование работников в различных областях: психологическое, коучинг, финансовое, ЗОЖ </w:t>
      </w:r>
    </w:p>
    <w:p w14:paraId="6D0261AC" w14:textId="77777777" w:rsidR="00576821" w:rsidRPr="00075A6F" w:rsidRDefault="00576821" w:rsidP="00075A6F">
      <w:pPr>
        <w:pStyle w:val="a4"/>
        <w:tabs>
          <w:tab w:val="left" w:pos="8235"/>
        </w:tabs>
        <w:ind w:left="0" w:firstLine="349"/>
        <w:rPr>
          <w:i/>
          <w:sz w:val="28"/>
          <w:szCs w:val="28"/>
        </w:rPr>
      </w:pPr>
    </w:p>
    <w:p w14:paraId="0F6A0231" w14:textId="77777777" w:rsidR="00576821" w:rsidRPr="00075A6F" w:rsidRDefault="00B7263A" w:rsidP="00075A6F">
      <w:pPr>
        <w:pStyle w:val="a4"/>
        <w:tabs>
          <w:tab w:val="left" w:pos="1560"/>
        </w:tabs>
        <w:ind w:left="142" w:firstLine="349"/>
        <w:rPr>
          <w:b/>
          <w:sz w:val="32"/>
          <w:szCs w:val="28"/>
        </w:rPr>
      </w:pPr>
      <w:r w:rsidRPr="00075A6F">
        <w:rPr>
          <w:b/>
          <w:sz w:val="32"/>
          <w:szCs w:val="28"/>
        </w:rPr>
        <w:t xml:space="preserve">1.3 </w:t>
      </w:r>
      <w:r w:rsidR="005713D1" w:rsidRPr="00075A6F">
        <w:rPr>
          <w:b/>
          <w:sz w:val="32"/>
          <w:szCs w:val="28"/>
        </w:rPr>
        <w:t>Список запланированных мероприятий:</w:t>
      </w:r>
    </w:p>
    <w:p w14:paraId="70E2CB45" w14:textId="77777777" w:rsidR="005713D1" w:rsidRPr="00075A6F" w:rsidRDefault="005713D1" w:rsidP="00075A6F">
      <w:pPr>
        <w:pStyle w:val="a4"/>
        <w:tabs>
          <w:tab w:val="left" w:pos="1560"/>
        </w:tabs>
        <w:ind w:left="142" w:firstLine="349"/>
        <w:rPr>
          <w:i/>
          <w:sz w:val="28"/>
          <w:szCs w:val="28"/>
        </w:rPr>
      </w:pPr>
    </w:p>
    <w:p w14:paraId="479CFC1E" w14:textId="5D316EE0" w:rsidR="00655921" w:rsidRPr="00075A6F" w:rsidRDefault="00792313" w:rsidP="00075A6F">
      <w:pPr>
        <w:ind w:firstLine="34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A6F">
        <w:rPr>
          <w:rFonts w:ascii="Times New Roman" w:hAnsi="Times New Roman" w:cs="Times New Roman"/>
          <w:i/>
          <w:sz w:val="28"/>
          <w:szCs w:val="28"/>
        </w:rPr>
        <w:t>3</w:t>
      </w:r>
      <w:r w:rsidR="003E1687" w:rsidRPr="00075A6F">
        <w:rPr>
          <w:rFonts w:ascii="Times New Roman" w:hAnsi="Times New Roman" w:cs="Times New Roman"/>
          <w:i/>
          <w:sz w:val="28"/>
          <w:szCs w:val="28"/>
        </w:rPr>
        <w:t xml:space="preserve">000 </w:t>
      </w:r>
      <w:r w:rsidR="00947779" w:rsidRPr="00075A6F">
        <w:rPr>
          <w:rFonts w:ascii="Times New Roman" w:hAnsi="Times New Roman" w:cs="Times New Roman"/>
          <w:i/>
          <w:sz w:val="28"/>
          <w:szCs w:val="28"/>
        </w:rPr>
        <w:t xml:space="preserve">онлайн </w:t>
      </w:r>
      <w:r w:rsidR="003E1687" w:rsidRPr="00075A6F">
        <w:rPr>
          <w:rFonts w:ascii="Times New Roman" w:hAnsi="Times New Roman" w:cs="Times New Roman"/>
          <w:i/>
          <w:sz w:val="28"/>
          <w:szCs w:val="28"/>
        </w:rPr>
        <w:t xml:space="preserve">консультаций </w:t>
      </w:r>
      <w:r w:rsidR="00E524F7" w:rsidRPr="00075A6F">
        <w:rPr>
          <w:rFonts w:ascii="Times New Roman" w:hAnsi="Times New Roman" w:cs="Times New Roman"/>
          <w:i/>
          <w:sz w:val="28"/>
          <w:szCs w:val="28"/>
        </w:rPr>
        <w:t>по направлениям: коучинг, психология, финансы, ЗОЖ</w:t>
      </w:r>
    </w:p>
    <w:p w14:paraId="6C80F405" w14:textId="77777777" w:rsidR="00655921" w:rsidRPr="00075A6F" w:rsidRDefault="00655921" w:rsidP="00075A6F">
      <w:pPr>
        <w:pStyle w:val="a4"/>
        <w:tabs>
          <w:tab w:val="left" w:pos="1560"/>
        </w:tabs>
        <w:ind w:left="142" w:firstLine="349"/>
        <w:rPr>
          <w:i/>
          <w:sz w:val="28"/>
          <w:szCs w:val="28"/>
        </w:rPr>
      </w:pPr>
    </w:p>
    <w:p w14:paraId="2A1E5DF4" w14:textId="77777777" w:rsidR="00576821" w:rsidRPr="00075A6F" w:rsidRDefault="00576821" w:rsidP="00075A6F">
      <w:pPr>
        <w:pStyle w:val="a4"/>
        <w:tabs>
          <w:tab w:val="left" w:pos="1560"/>
        </w:tabs>
        <w:ind w:left="142" w:firstLine="349"/>
        <w:rPr>
          <w:b/>
          <w:sz w:val="32"/>
          <w:szCs w:val="28"/>
        </w:rPr>
      </w:pPr>
      <w:r w:rsidRPr="00075A6F">
        <w:rPr>
          <w:b/>
          <w:sz w:val="32"/>
          <w:szCs w:val="28"/>
        </w:rPr>
        <w:t>1.4 Объем Закупки *</w:t>
      </w:r>
      <w:r w:rsidR="00023DAD" w:rsidRPr="00075A6F">
        <w:rPr>
          <w:b/>
          <w:sz w:val="32"/>
          <w:szCs w:val="28"/>
        </w:rPr>
        <w:t xml:space="preserve"> </w:t>
      </w:r>
    </w:p>
    <w:p w14:paraId="646F8B0E" w14:textId="77777777" w:rsidR="00012A92" w:rsidRPr="00075A6F" w:rsidRDefault="00012A92" w:rsidP="00075A6F">
      <w:pPr>
        <w:pStyle w:val="a4"/>
        <w:tabs>
          <w:tab w:val="left" w:pos="1560"/>
        </w:tabs>
        <w:ind w:left="142" w:firstLine="349"/>
        <w:rPr>
          <w:i/>
          <w:sz w:val="28"/>
          <w:szCs w:val="28"/>
        </w:rPr>
      </w:pPr>
    </w:p>
    <w:p w14:paraId="5CC44566" w14:textId="3D631DDB" w:rsidR="00947779" w:rsidRPr="00075A6F" w:rsidRDefault="004F76EA" w:rsidP="00075A6F">
      <w:pPr>
        <w:pStyle w:val="a4"/>
        <w:tabs>
          <w:tab w:val="left" w:pos="1560"/>
        </w:tabs>
        <w:ind w:left="142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3</w:t>
      </w:r>
      <w:r w:rsidR="00947779" w:rsidRPr="00075A6F">
        <w:rPr>
          <w:i/>
          <w:sz w:val="28"/>
          <w:szCs w:val="28"/>
        </w:rPr>
        <w:t>000 онлайн консультаций по направлениям: коучинг, психология, финансы, ЗОЖ</w:t>
      </w:r>
      <w:r w:rsidR="00966493" w:rsidRPr="00075A6F">
        <w:rPr>
          <w:i/>
          <w:sz w:val="28"/>
          <w:szCs w:val="28"/>
        </w:rPr>
        <w:t xml:space="preserve">, </w:t>
      </w:r>
    </w:p>
    <w:p w14:paraId="6D626186" w14:textId="5F27AF2B" w:rsidR="008D019F" w:rsidRPr="00075A6F" w:rsidRDefault="00576821" w:rsidP="00075A6F">
      <w:pPr>
        <w:pStyle w:val="1"/>
        <w:keepLines/>
        <w:numPr>
          <w:ilvl w:val="0"/>
          <w:numId w:val="3"/>
        </w:numPr>
        <w:tabs>
          <w:tab w:val="left" w:pos="142"/>
          <w:tab w:val="left" w:pos="1134"/>
        </w:tabs>
        <w:spacing w:after="0" w:line="259" w:lineRule="auto"/>
        <w:ind w:firstLine="349"/>
        <w:rPr>
          <w:sz w:val="32"/>
          <w:szCs w:val="28"/>
        </w:rPr>
      </w:pPr>
      <w:bookmarkStart w:id="3" w:name="_Toc53507952"/>
      <w:r w:rsidRPr="00075A6F">
        <w:rPr>
          <w:sz w:val="32"/>
          <w:szCs w:val="28"/>
        </w:rPr>
        <w:t>Общие требования к участнику</w:t>
      </w:r>
      <w:bookmarkEnd w:id="3"/>
      <w:r w:rsidRPr="00075A6F">
        <w:rPr>
          <w:sz w:val="32"/>
          <w:szCs w:val="28"/>
        </w:rPr>
        <w:t xml:space="preserve"> *</w:t>
      </w:r>
      <w:bookmarkStart w:id="4" w:name="_Toc53507954"/>
    </w:p>
    <w:p w14:paraId="72443A0D" w14:textId="77777777" w:rsidR="008D019F" w:rsidRPr="00075A6F" w:rsidRDefault="00FD5F6A" w:rsidP="00075A6F">
      <w:pPr>
        <w:pStyle w:val="1"/>
        <w:keepLines/>
        <w:tabs>
          <w:tab w:val="left" w:pos="142"/>
          <w:tab w:val="left" w:pos="1134"/>
        </w:tabs>
        <w:spacing w:line="259" w:lineRule="auto"/>
        <w:ind w:left="142" w:firstLine="349"/>
        <w:rPr>
          <w:b w:val="0"/>
          <w:bCs w:val="0"/>
          <w:i/>
          <w:kern w:val="0"/>
          <w:sz w:val="28"/>
          <w:szCs w:val="28"/>
        </w:rPr>
      </w:pPr>
      <w:r w:rsidRPr="00075A6F">
        <w:rPr>
          <w:b w:val="0"/>
          <w:bCs w:val="0"/>
          <w:i/>
          <w:kern w:val="0"/>
          <w:sz w:val="28"/>
          <w:szCs w:val="28"/>
        </w:rPr>
        <w:t>Требования к оказанию услуг</w:t>
      </w:r>
    </w:p>
    <w:p w14:paraId="3E7405F9" w14:textId="341DE7DF" w:rsidR="00704666" w:rsidRPr="00075A6F" w:rsidRDefault="00AD4DAC" w:rsidP="00075A6F">
      <w:pPr>
        <w:pStyle w:val="a4"/>
        <w:numPr>
          <w:ilvl w:val="0"/>
          <w:numId w:val="13"/>
        </w:numPr>
        <w:ind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Проведение онлайн консультаций для сотрудников компании по направлениям: коучинг, ЗОЖ, психология, финансы</w:t>
      </w:r>
    </w:p>
    <w:p w14:paraId="7A551AF1" w14:textId="785FAF5A" w:rsidR="00966493" w:rsidRPr="00075A6F" w:rsidRDefault="00966493" w:rsidP="00075A6F">
      <w:pPr>
        <w:pStyle w:val="a4"/>
        <w:numPr>
          <w:ilvl w:val="0"/>
          <w:numId w:val="13"/>
        </w:numPr>
        <w:ind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Наличие собственной платформы</w:t>
      </w:r>
    </w:p>
    <w:p w14:paraId="09D70497" w14:textId="30D15C97" w:rsidR="00966493" w:rsidRPr="00075A6F" w:rsidRDefault="00966493" w:rsidP="00075A6F">
      <w:pPr>
        <w:pStyle w:val="a4"/>
        <w:numPr>
          <w:ilvl w:val="0"/>
          <w:numId w:val="13"/>
        </w:numPr>
        <w:ind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Наличие сертификата налогового резидента</w:t>
      </w:r>
    </w:p>
    <w:p w14:paraId="6AD9DB3A" w14:textId="6BDB777B" w:rsidR="00966493" w:rsidRPr="00075A6F" w:rsidRDefault="00966493" w:rsidP="00075A6F">
      <w:pPr>
        <w:pStyle w:val="a4"/>
        <w:numPr>
          <w:ilvl w:val="0"/>
          <w:numId w:val="13"/>
        </w:numPr>
        <w:ind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Наличие штата квалифицированных сотрудников по указанным направлениям</w:t>
      </w:r>
      <w:r w:rsidR="00AD4B47" w:rsidRPr="00075A6F">
        <w:rPr>
          <w:i/>
          <w:sz w:val="28"/>
          <w:szCs w:val="28"/>
        </w:rPr>
        <w:t xml:space="preserve"> (квалификация сотрудников подтверждена дипломами).</w:t>
      </w:r>
    </w:p>
    <w:p w14:paraId="2363B708" w14:textId="665DEDAB" w:rsidR="005D7C47" w:rsidRPr="00075A6F" w:rsidRDefault="002837C9" w:rsidP="00075A6F">
      <w:pPr>
        <w:pStyle w:val="a4"/>
        <w:numPr>
          <w:ilvl w:val="0"/>
          <w:numId w:val="13"/>
        </w:numPr>
        <w:ind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Широкий спектр оказываемых услуг</w:t>
      </w:r>
      <w:r w:rsidR="004527C3" w:rsidRPr="00075A6F">
        <w:rPr>
          <w:i/>
          <w:sz w:val="28"/>
          <w:szCs w:val="28"/>
        </w:rPr>
        <w:t xml:space="preserve">: психология, </w:t>
      </w:r>
      <w:proofErr w:type="spellStart"/>
      <w:r w:rsidR="004527C3" w:rsidRPr="00075A6F">
        <w:rPr>
          <w:i/>
          <w:sz w:val="28"/>
          <w:szCs w:val="28"/>
        </w:rPr>
        <w:t>коучинг</w:t>
      </w:r>
      <w:proofErr w:type="spellEnd"/>
      <w:r w:rsidR="004527C3" w:rsidRPr="00075A6F">
        <w:rPr>
          <w:i/>
          <w:sz w:val="28"/>
          <w:szCs w:val="28"/>
        </w:rPr>
        <w:t>, ЗОЖ, финансы</w:t>
      </w:r>
      <w:r w:rsidR="008474A5">
        <w:rPr>
          <w:i/>
          <w:sz w:val="28"/>
          <w:szCs w:val="28"/>
        </w:rPr>
        <w:t xml:space="preserve"> (</w:t>
      </w:r>
      <w:r w:rsidR="00BC13C8">
        <w:rPr>
          <w:i/>
          <w:sz w:val="28"/>
          <w:szCs w:val="28"/>
        </w:rPr>
        <w:t>Предоставляется тестовый доступ, для 3 сотрудников компании по каждому модулю)</w:t>
      </w:r>
    </w:p>
    <w:p w14:paraId="6FF1768E" w14:textId="0FC7A991" w:rsidR="005D7C47" w:rsidRPr="00075A6F" w:rsidRDefault="005D7C47" w:rsidP="00075A6F">
      <w:pPr>
        <w:ind w:left="360" w:firstLine="34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A6F">
        <w:rPr>
          <w:rFonts w:ascii="Times New Roman" w:hAnsi="Times New Roman" w:cs="Times New Roman"/>
          <w:i/>
          <w:sz w:val="28"/>
          <w:szCs w:val="28"/>
        </w:rPr>
        <w:t>В рамках конкурса рассматривается:</w:t>
      </w:r>
    </w:p>
    <w:p w14:paraId="79C0E43B" w14:textId="7E67D65B" w:rsidR="005D7C47" w:rsidRPr="00075A6F" w:rsidRDefault="005D7C47" w:rsidP="00075A6F">
      <w:pPr>
        <w:ind w:left="360" w:firstLine="34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A6F">
        <w:rPr>
          <w:rFonts w:ascii="Times New Roman" w:hAnsi="Times New Roman" w:cs="Times New Roman"/>
          <w:i/>
          <w:sz w:val="28"/>
          <w:szCs w:val="28"/>
        </w:rPr>
        <w:t>- насколько широкие услуги може</w:t>
      </w:r>
      <w:bookmarkStart w:id="5" w:name="_GoBack"/>
      <w:bookmarkEnd w:id="5"/>
      <w:r w:rsidRPr="00075A6F">
        <w:rPr>
          <w:rFonts w:ascii="Times New Roman" w:hAnsi="Times New Roman" w:cs="Times New Roman"/>
          <w:i/>
          <w:sz w:val="28"/>
          <w:szCs w:val="28"/>
        </w:rPr>
        <w:t>т оказывать данная платформа</w:t>
      </w:r>
      <w:r w:rsidR="00074C64" w:rsidRPr="00075A6F">
        <w:rPr>
          <w:rFonts w:ascii="Times New Roman" w:hAnsi="Times New Roman" w:cs="Times New Roman"/>
          <w:i/>
          <w:sz w:val="28"/>
          <w:szCs w:val="28"/>
        </w:rPr>
        <w:t xml:space="preserve"> и</w:t>
      </w:r>
    </w:p>
    <w:p w14:paraId="0BC0ED7C" w14:textId="1A973178" w:rsidR="005D7C47" w:rsidRPr="00075A6F" w:rsidRDefault="005D7C47" w:rsidP="00075A6F">
      <w:pPr>
        <w:ind w:left="360" w:firstLine="34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A6F">
        <w:rPr>
          <w:rFonts w:ascii="Times New Roman" w:hAnsi="Times New Roman" w:cs="Times New Roman"/>
          <w:i/>
          <w:sz w:val="28"/>
          <w:szCs w:val="28"/>
        </w:rPr>
        <w:t xml:space="preserve">- цена за 1 час консультации. </w:t>
      </w:r>
    </w:p>
    <w:p w14:paraId="2184A17F" w14:textId="77777777" w:rsidR="00075A6F" w:rsidRPr="00075A6F" w:rsidRDefault="00075A6F" w:rsidP="00075A6F">
      <w:pPr>
        <w:ind w:left="360" w:firstLine="34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96CABEE" w14:textId="7596493D" w:rsidR="00D6252E" w:rsidRPr="00075A6F" w:rsidRDefault="00D6252E" w:rsidP="00075A6F">
      <w:pPr>
        <w:ind w:left="360" w:firstLine="34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A6F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Лучшими в конкурсе будут признаны те поставщики, кто дает наиболее полный спектр запрашиваемых услуг и наилучшую цену. </w:t>
      </w:r>
    </w:p>
    <w:p w14:paraId="0416080A" w14:textId="77777777" w:rsidR="00704666" w:rsidRPr="00075A6F" w:rsidRDefault="00704666" w:rsidP="00075A6F">
      <w:pPr>
        <w:ind w:firstLine="349"/>
        <w:jc w:val="both"/>
        <w:rPr>
          <w:rFonts w:ascii="Times New Roman" w:hAnsi="Times New Roman" w:cs="Times New Roman"/>
          <w:lang w:eastAsia="ru-RU"/>
        </w:rPr>
      </w:pPr>
    </w:p>
    <w:bookmarkEnd w:id="4"/>
    <w:p w14:paraId="5C3F0E4B" w14:textId="32FCE396" w:rsidR="00576821" w:rsidRPr="00075A6F" w:rsidRDefault="00467CB6" w:rsidP="00075A6F">
      <w:pPr>
        <w:pStyle w:val="a4"/>
        <w:numPr>
          <w:ilvl w:val="0"/>
          <w:numId w:val="18"/>
        </w:numPr>
        <w:tabs>
          <w:tab w:val="left" w:pos="142"/>
          <w:tab w:val="left" w:pos="1134"/>
        </w:tabs>
        <w:ind w:firstLine="349"/>
        <w:rPr>
          <w:b/>
          <w:sz w:val="32"/>
          <w:szCs w:val="28"/>
        </w:rPr>
      </w:pPr>
      <w:r w:rsidRPr="00075A6F">
        <w:rPr>
          <w:b/>
          <w:sz w:val="32"/>
          <w:szCs w:val="28"/>
        </w:rPr>
        <w:t>Срок выполнения работ-</w:t>
      </w:r>
      <w:r w:rsidR="00576821" w:rsidRPr="00075A6F">
        <w:rPr>
          <w:b/>
          <w:sz w:val="32"/>
          <w:szCs w:val="28"/>
        </w:rPr>
        <w:t>оказания услуг *</w:t>
      </w:r>
    </w:p>
    <w:p w14:paraId="4C87BFF5" w14:textId="77777777" w:rsidR="00075A6F" w:rsidRPr="00075A6F" w:rsidRDefault="00075A6F" w:rsidP="00075A6F">
      <w:pPr>
        <w:pStyle w:val="a4"/>
        <w:tabs>
          <w:tab w:val="left" w:pos="142"/>
          <w:tab w:val="left" w:pos="1134"/>
        </w:tabs>
        <w:ind w:firstLine="349"/>
        <w:rPr>
          <w:b/>
          <w:sz w:val="32"/>
          <w:szCs w:val="28"/>
        </w:rPr>
      </w:pPr>
    </w:p>
    <w:p w14:paraId="7A1448F5" w14:textId="7F2ABF9C" w:rsidR="00185FA7" w:rsidRPr="00075A6F" w:rsidRDefault="00075A6F" w:rsidP="00075A6F">
      <w:pPr>
        <w:pStyle w:val="a4"/>
        <w:ind w:left="142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Апрель -</w:t>
      </w:r>
      <w:r w:rsidR="006C7F8D" w:rsidRPr="00075A6F">
        <w:rPr>
          <w:i/>
          <w:sz w:val="28"/>
          <w:szCs w:val="28"/>
        </w:rPr>
        <w:t xml:space="preserve"> </w:t>
      </w:r>
      <w:r w:rsidRPr="00075A6F">
        <w:rPr>
          <w:i/>
          <w:sz w:val="28"/>
          <w:szCs w:val="28"/>
        </w:rPr>
        <w:t>Октябрь 2025 (6 месяцев).</w:t>
      </w:r>
      <w:r w:rsidR="002A653F" w:rsidRPr="00075A6F">
        <w:rPr>
          <w:i/>
          <w:sz w:val="28"/>
          <w:szCs w:val="28"/>
        </w:rPr>
        <w:t xml:space="preserve"> </w:t>
      </w:r>
      <w:r w:rsidR="008D019F" w:rsidRPr="00075A6F">
        <w:rPr>
          <w:i/>
          <w:sz w:val="28"/>
          <w:szCs w:val="28"/>
        </w:rPr>
        <w:t xml:space="preserve">Строгое соблюдение сроков исполнения работ по проекту, зафиксированных в заказе. </w:t>
      </w:r>
      <w:bookmarkStart w:id="6" w:name="_Toc53507961"/>
    </w:p>
    <w:p w14:paraId="2605BFD4" w14:textId="77777777" w:rsidR="00075A6F" w:rsidRPr="00075A6F" w:rsidRDefault="00075A6F" w:rsidP="00075A6F">
      <w:pPr>
        <w:pStyle w:val="a4"/>
        <w:ind w:left="142" w:firstLine="349"/>
        <w:rPr>
          <w:i/>
          <w:sz w:val="28"/>
          <w:szCs w:val="28"/>
        </w:rPr>
      </w:pPr>
    </w:p>
    <w:p w14:paraId="773FC68D" w14:textId="4005A760" w:rsidR="00576821" w:rsidRPr="00075A6F" w:rsidRDefault="00185FA7" w:rsidP="00075A6F">
      <w:pPr>
        <w:ind w:firstLine="349"/>
        <w:jc w:val="both"/>
        <w:rPr>
          <w:rFonts w:ascii="Times New Roman" w:hAnsi="Times New Roman" w:cs="Times New Roman"/>
          <w:b/>
          <w:bCs/>
          <w:kern w:val="32"/>
          <w:sz w:val="32"/>
          <w:szCs w:val="28"/>
        </w:rPr>
      </w:pPr>
      <w:r w:rsidRPr="00075A6F">
        <w:rPr>
          <w:rFonts w:ascii="Times New Roman" w:hAnsi="Times New Roman" w:cs="Times New Roman"/>
          <w:b/>
          <w:bCs/>
          <w:kern w:val="32"/>
          <w:sz w:val="32"/>
          <w:szCs w:val="28"/>
        </w:rPr>
        <w:t xml:space="preserve">4. </w:t>
      </w:r>
      <w:r w:rsidR="00467CB6" w:rsidRPr="00075A6F">
        <w:rPr>
          <w:rFonts w:ascii="Times New Roman" w:hAnsi="Times New Roman" w:cs="Times New Roman"/>
          <w:b/>
          <w:bCs/>
          <w:kern w:val="32"/>
          <w:sz w:val="32"/>
          <w:szCs w:val="28"/>
        </w:rPr>
        <w:t>Требования к</w:t>
      </w:r>
      <w:r w:rsidR="00576821" w:rsidRPr="00075A6F">
        <w:rPr>
          <w:rFonts w:ascii="Times New Roman" w:hAnsi="Times New Roman" w:cs="Times New Roman"/>
          <w:b/>
          <w:bCs/>
          <w:kern w:val="32"/>
          <w:sz w:val="32"/>
          <w:szCs w:val="28"/>
        </w:rPr>
        <w:t xml:space="preserve"> персонал</w:t>
      </w:r>
      <w:bookmarkEnd w:id="6"/>
      <w:r w:rsidR="00467CB6" w:rsidRPr="00075A6F">
        <w:rPr>
          <w:rFonts w:ascii="Times New Roman" w:hAnsi="Times New Roman" w:cs="Times New Roman"/>
          <w:b/>
          <w:bCs/>
          <w:kern w:val="32"/>
          <w:sz w:val="32"/>
          <w:szCs w:val="28"/>
        </w:rPr>
        <w:t>у</w:t>
      </w:r>
    </w:p>
    <w:p w14:paraId="33F2DFFF" w14:textId="00A8A2AF" w:rsidR="00DC0EF0" w:rsidRPr="00075A6F" w:rsidRDefault="00DC0EF0" w:rsidP="00075A6F">
      <w:pPr>
        <w:ind w:firstLine="349"/>
        <w:jc w:val="both"/>
        <w:rPr>
          <w:rFonts w:ascii="Times New Roman" w:hAnsi="Times New Roman" w:cs="Times New Roman"/>
          <w:b/>
          <w:bCs/>
          <w:kern w:val="32"/>
          <w:sz w:val="32"/>
          <w:szCs w:val="28"/>
        </w:rPr>
      </w:pPr>
    </w:p>
    <w:p w14:paraId="6B1BD5CE" w14:textId="77777777" w:rsidR="00966493" w:rsidRPr="00075A6F" w:rsidRDefault="00966493" w:rsidP="00075A6F">
      <w:pPr>
        <w:pStyle w:val="a4"/>
        <w:ind w:left="142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Наличие высшего профильного образования</w:t>
      </w:r>
    </w:p>
    <w:p w14:paraId="1C2F081E" w14:textId="2B865763" w:rsidR="00F917AD" w:rsidRPr="00075A6F" w:rsidRDefault="00966493" w:rsidP="00075A6F">
      <w:pPr>
        <w:pStyle w:val="a4"/>
        <w:ind w:left="142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 xml:space="preserve">Релевантный стаж работы по направлению </w:t>
      </w:r>
    </w:p>
    <w:p w14:paraId="77D79846" w14:textId="77777777" w:rsidR="00467CB6" w:rsidRPr="00075A6F" w:rsidRDefault="00467CB6" w:rsidP="00075A6F">
      <w:pPr>
        <w:tabs>
          <w:tab w:val="left" w:pos="709"/>
          <w:tab w:val="left" w:pos="1134"/>
        </w:tabs>
        <w:ind w:left="709" w:firstLine="34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24F9A094" w14:textId="77777777" w:rsidR="00FE29F1" w:rsidRPr="00075A6F" w:rsidRDefault="00185FA7" w:rsidP="00075A6F">
      <w:pPr>
        <w:tabs>
          <w:tab w:val="left" w:pos="709"/>
          <w:tab w:val="left" w:pos="1134"/>
        </w:tabs>
        <w:ind w:firstLine="34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75A6F">
        <w:rPr>
          <w:rFonts w:ascii="Times New Roman" w:hAnsi="Times New Roman" w:cs="Times New Roman"/>
          <w:b/>
          <w:bCs/>
          <w:kern w:val="32"/>
          <w:sz w:val="32"/>
          <w:szCs w:val="28"/>
        </w:rPr>
        <w:t>5</w:t>
      </w:r>
      <w:r w:rsidR="00655921" w:rsidRPr="00075A6F">
        <w:rPr>
          <w:rFonts w:ascii="Times New Roman" w:hAnsi="Times New Roman" w:cs="Times New Roman"/>
          <w:b/>
          <w:bCs/>
          <w:kern w:val="32"/>
          <w:sz w:val="32"/>
          <w:szCs w:val="28"/>
        </w:rPr>
        <w:t xml:space="preserve">. </w:t>
      </w:r>
      <w:r w:rsidR="00FE29F1" w:rsidRPr="00075A6F">
        <w:rPr>
          <w:rFonts w:ascii="Times New Roman" w:hAnsi="Times New Roman" w:cs="Times New Roman"/>
          <w:b/>
          <w:bCs/>
          <w:kern w:val="32"/>
          <w:sz w:val="32"/>
          <w:szCs w:val="28"/>
        </w:rPr>
        <w:t>Требования по безопасности</w:t>
      </w:r>
    </w:p>
    <w:p w14:paraId="5B964788" w14:textId="2B63D5BB" w:rsidR="00EB1C58" w:rsidRPr="00075A6F" w:rsidRDefault="00EB1C58" w:rsidP="00075A6F">
      <w:pPr>
        <w:pStyle w:val="a4"/>
        <w:ind w:left="567" w:firstLine="349"/>
        <w:rPr>
          <w:i/>
          <w:sz w:val="28"/>
          <w:szCs w:val="28"/>
        </w:rPr>
      </w:pPr>
    </w:p>
    <w:p w14:paraId="300B3469" w14:textId="6473622C" w:rsidR="00966493" w:rsidRPr="00075A6F" w:rsidRDefault="00966493" w:rsidP="00075A6F">
      <w:pPr>
        <w:pStyle w:val="a4"/>
        <w:ind w:left="567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 xml:space="preserve">Требования к информационной безопасности и соблюдение всех правил работы с персональными данными работников </w:t>
      </w:r>
    </w:p>
    <w:p w14:paraId="398A242D" w14:textId="77777777" w:rsidR="00075A6F" w:rsidRPr="00075A6F" w:rsidRDefault="00075A6F" w:rsidP="00075A6F">
      <w:pPr>
        <w:pStyle w:val="a4"/>
        <w:ind w:left="567" w:firstLine="349"/>
        <w:rPr>
          <w:i/>
          <w:sz w:val="28"/>
          <w:szCs w:val="28"/>
        </w:rPr>
      </w:pPr>
    </w:p>
    <w:p w14:paraId="4253BB87" w14:textId="2100DBB6" w:rsidR="00237AA2" w:rsidRPr="00075A6F" w:rsidRDefault="00FE29F1" w:rsidP="00075A6F">
      <w:pPr>
        <w:pStyle w:val="a4"/>
        <w:numPr>
          <w:ilvl w:val="0"/>
          <w:numId w:val="12"/>
        </w:numPr>
        <w:ind w:left="0" w:firstLine="349"/>
      </w:pPr>
      <w:r w:rsidRPr="00075A6F">
        <w:rPr>
          <w:b/>
          <w:bCs/>
          <w:kern w:val="32"/>
          <w:sz w:val="32"/>
          <w:szCs w:val="28"/>
        </w:rPr>
        <w:t>Требования по правилам сдачи и приёмки</w:t>
      </w:r>
    </w:p>
    <w:p w14:paraId="19A9FA4D" w14:textId="28F40A35" w:rsidR="00237AA2" w:rsidRPr="00075A6F" w:rsidRDefault="00237AA2" w:rsidP="00075A6F">
      <w:pPr>
        <w:pStyle w:val="a4"/>
        <w:ind w:left="0" w:firstLine="349"/>
      </w:pPr>
    </w:p>
    <w:p w14:paraId="1F6D11D1" w14:textId="77777777" w:rsidR="00237AA2" w:rsidRPr="00075A6F" w:rsidRDefault="00237AA2" w:rsidP="00075A6F">
      <w:pPr>
        <w:pStyle w:val="a4"/>
        <w:ind w:left="0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 xml:space="preserve">Оплата производится сдельно, в конце каждого календарного месяца, исходя из количества проведенных консультаций в течение месяца. Оставшиеся консультации переходят на следующий месяц. </w:t>
      </w:r>
    </w:p>
    <w:p w14:paraId="3D91FFAD" w14:textId="4500C76E" w:rsidR="00FE29F1" w:rsidRPr="00075A6F" w:rsidRDefault="00237AA2" w:rsidP="00075A6F">
      <w:pPr>
        <w:pStyle w:val="a4"/>
        <w:ind w:left="0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 xml:space="preserve">Соблюдение </w:t>
      </w:r>
      <w:r w:rsidR="00FE29F1" w:rsidRPr="00075A6F">
        <w:rPr>
          <w:i/>
          <w:sz w:val="28"/>
          <w:szCs w:val="28"/>
        </w:rPr>
        <w:t xml:space="preserve">сроков подписания документов и сдачи актов выполненных работ и счёт-фактур – не более 5 рабочих дней с момента </w:t>
      </w:r>
      <w:r w:rsidRPr="00075A6F">
        <w:rPr>
          <w:i/>
          <w:sz w:val="28"/>
          <w:szCs w:val="28"/>
        </w:rPr>
        <w:t xml:space="preserve">закрытия отчетного </w:t>
      </w:r>
      <w:proofErr w:type="spellStart"/>
      <w:r w:rsidRPr="00075A6F">
        <w:rPr>
          <w:i/>
          <w:sz w:val="28"/>
          <w:szCs w:val="28"/>
        </w:rPr>
        <w:t>меясца</w:t>
      </w:r>
      <w:proofErr w:type="spellEnd"/>
      <w:r w:rsidR="00FE29F1" w:rsidRPr="00075A6F">
        <w:rPr>
          <w:i/>
          <w:sz w:val="28"/>
          <w:szCs w:val="28"/>
        </w:rPr>
        <w:t>.</w:t>
      </w:r>
    </w:p>
    <w:p w14:paraId="250A5203" w14:textId="77777777" w:rsidR="00FE29F1" w:rsidRPr="00075A6F" w:rsidRDefault="00FE29F1" w:rsidP="00075A6F">
      <w:pPr>
        <w:pStyle w:val="a4"/>
        <w:ind w:left="0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Перечень документов: счёт-заказ (РО), счёт фактура, акт выполненных работ.</w:t>
      </w:r>
    </w:p>
    <w:p w14:paraId="17F8FF7B" w14:textId="77777777" w:rsidR="00EB1C58" w:rsidRPr="00075A6F" w:rsidRDefault="00EB1C58" w:rsidP="00075A6F">
      <w:pPr>
        <w:pStyle w:val="a4"/>
        <w:ind w:left="0" w:firstLine="349"/>
        <w:rPr>
          <w:i/>
          <w:sz w:val="28"/>
          <w:szCs w:val="28"/>
        </w:rPr>
      </w:pPr>
    </w:p>
    <w:p w14:paraId="466DC29D" w14:textId="77777777" w:rsidR="00FE29F1" w:rsidRPr="00075A6F" w:rsidRDefault="00FE29F1" w:rsidP="00075A6F">
      <w:pPr>
        <w:pStyle w:val="a4"/>
        <w:numPr>
          <w:ilvl w:val="0"/>
          <w:numId w:val="12"/>
        </w:numPr>
        <w:ind w:left="284" w:firstLine="349"/>
      </w:pPr>
      <w:r w:rsidRPr="00075A6F">
        <w:rPr>
          <w:b/>
          <w:bCs/>
          <w:kern w:val="32"/>
          <w:sz w:val="32"/>
          <w:szCs w:val="28"/>
        </w:rPr>
        <w:t>Требования к объёму и/или сроку предоставления гарантий</w:t>
      </w:r>
    </w:p>
    <w:p w14:paraId="7BCFCBF6" w14:textId="457251AA" w:rsidR="00467CB6" w:rsidRPr="00075A6F" w:rsidRDefault="00582BC4" w:rsidP="00075A6F">
      <w:pPr>
        <w:pStyle w:val="a4"/>
        <w:ind w:left="0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 xml:space="preserve">Онлайн </w:t>
      </w:r>
      <w:r w:rsidR="00966493" w:rsidRPr="00075A6F">
        <w:rPr>
          <w:i/>
          <w:sz w:val="28"/>
          <w:szCs w:val="28"/>
        </w:rPr>
        <w:t xml:space="preserve">консультации </w:t>
      </w:r>
      <w:r w:rsidRPr="00075A6F">
        <w:rPr>
          <w:i/>
          <w:sz w:val="28"/>
          <w:szCs w:val="28"/>
        </w:rPr>
        <w:t xml:space="preserve">в количестве </w:t>
      </w:r>
      <w:r w:rsidR="004F76EA" w:rsidRPr="00075A6F">
        <w:rPr>
          <w:i/>
          <w:sz w:val="28"/>
          <w:szCs w:val="28"/>
        </w:rPr>
        <w:t>3</w:t>
      </w:r>
      <w:r w:rsidRPr="00075A6F">
        <w:rPr>
          <w:i/>
          <w:sz w:val="28"/>
          <w:szCs w:val="28"/>
        </w:rPr>
        <w:t>000 штук</w:t>
      </w:r>
      <w:r w:rsidR="00966493" w:rsidRPr="00075A6F">
        <w:rPr>
          <w:i/>
          <w:sz w:val="28"/>
          <w:szCs w:val="28"/>
        </w:rPr>
        <w:t xml:space="preserve"> </w:t>
      </w:r>
    </w:p>
    <w:p w14:paraId="6DD08EC8" w14:textId="77777777" w:rsidR="00EB1C58" w:rsidRPr="00075A6F" w:rsidRDefault="00EB1C58" w:rsidP="00075A6F">
      <w:pPr>
        <w:pStyle w:val="a4"/>
        <w:ind w:left="0" w:firstLine="349"/>
        <w:rPr>
          <w:i/>
          <w:sz w:val="28"/>
          <w:szCs w:val="28"/>
        </w:rPr>
      </w:pPr>
    </w:p>
    <w:p w14:paraId="75027694" w14:textId="77777777" w:rsidR="00FE29F1" w:rsidRPr="00075A6F" w:rsidRDefault="00FE29F1" w:rsidP="00075A6F">
      <w:pPr>
        <w:pStyle w:val="1"/>
        <w:keepLines/>
        <w:numPr>
          <w:ilvl w:val="0"/>
          <w:numId w:val="12"/>
        </w:numPr>
        <w:tabs>
          <w:tab w:val="left" w:pos="426"/>
        </w:tabs>
        <w:spacing w:after="0" w:line="259" w:lineRule="auto"/>
        <w:ind w:left="0" w:firstLine="349"/>
        <w:rPr>
          <w:sz w:val="32"/>
          <w:szCs w:val="28"/>
        </w:rPr>
      </w:pPr>
      <w:bookmarkStart w:id="7" w:name="_Toc15658492"/>
      <w:r w:rsidRPr="00075A6F">
        <w:rPr>
          <w:sz w:val="32"/>
          <w:szCs w:val="28"/>
        </w:rPr>
        <w:t>Дополнительные требования</w:t>
      </w:r>
      <w:bookmarkEnd w:id="7"/>
    </w:p>
    <w:p w14:paraId="7A8C0991" w14:textId="77777777" w:rsidR="00030735" w:rsidRPr="00075A6F" w:rsidRDefault="00E51FEB" w:rsidP="00075A6F">
      <w:pPr>
        <w:pStyle w:val="a4"/>
        <w:ind w:left="0" w:firstLine="349"/>
        <w:rPr>
          <w:i/>
          <w:sz w:val="28"/>
          <w:szCs w:val="28"/>
        </w:rPr>
      </w:pPr>
      <w:r w:rsidRPr="00075A6F">
        <w:rPr>
          <w:i/>
          <w:sz w:val="28"/>
          <w:szCs w:val="28"/>
        </w:rPr>
        <w:t>-</w:t>
      </w:r>
    </w:p>
    <w:p w14:paraId="6957FEFA" w14:textId="77777777" w:rsidR="00FE29F1" w:rsidRPr="00075A6F" w:rsidRDefault="00FE29F1" w:rsidP="00075A6F">
      <w:pPr>
        <w:ind w:firstLine="349"/>
        <w:jc w:val="both"/>
        <w:rPr>
          <w:rFonts w:ascii="Times New Roman" w:hAnsi="Times New Roman" w:cs="Times New Roman"/>
          <w:lang w:eastAsia="ru-RU"/>
        </w:rPr>
      </w:pPr>
    </w:p>
    <w:p w14:paraId="6FDDAE09" w14:textId="77777777" w:rsidR="00576821" w:rsidRPr="00075A6F" w:rsidRDefault="00576821" w:rsidP="00075A6F">
      <w:pPr>
        <w:pStyle w:val="1"/>
        <w:keepLines/>
        <w:numPr>
          <w:ilvl w:val="0"/>
          <w:numId w:val="12"/>
        </w:numPr>
        <w:spacing w:after="0" w:line="259" w:lineRule="auto"/>
        <w:ind w:left="0" w:firstLine="349"/>
        <w:rPr>
          <w:sz w:val="32"/>
          <w:szCs w:val="28"/>
        </w:rPr>
      </w:pPr>
      <w:bookmarkStart w:id="8" w:name="_Toc53507966"/>
      <w:r w:rsidRPr="00075A6F">
        <w:rPr>
          <w:sz w:val="32"/>
          <w:szCs w:val="28"/>
        </w:rPr>
        <w:t>Перечень принятых сокращений</w:t>
      </w:r>
      <w:bookmarkEnd w:id="8"/>
    </w:p>
    <w:p w14:paraId="266A7AB8" w14:textId="77777777" w:rsidR="00185FA7" w:rsidRPr="00075A6F" w:rsidRDefault="00185FA7" w:rsidP="00075A6F">
      <w:pPr>
        <w:ind w:firstLine="349"/>
        <w:jc w:val="both"/>
        <w:rPr>
          <w:rFonts w:ascii="Times New Roman" w:hAnsi="Times New Roman" w:cs="Times New Roman"/>
          <w:lang w:eastAsia="ru-RU"/>
        </w:rPr>
      </w:pPr>
    </w:p>
    <w:p w14:paraId="5DF2AA9A" w14:textId="77777777" w:rsidR="008D019F" w:rsidRPr="00075A6F" w:rsidRDefault="00F86205" w:rsidP="00075A6F">
      <w:pPr>
        <w:ind w:firstLine="34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75A6F">
        <w:rPr>
          <w:rFonts w:ascii="Times New Roman" w:hAnsi="Times New Roman" w:cs="Times New Roman"/>
          <w:i/>
          <w:szCs w:val="24"/>
        </w:rPr>
        <w:t>Не применимо</w:t>
      </w:r>
      <w:r w:rsidRPr="00075A6F">
        <w:rPr>
          <w:rFonts w:ascii="Times New Roman" w:hAnsi="Times New Roman" w:cs="Times New Roman"/>
          <w:i/>
          <w:szCs w:val="24"/>
          <w:lang w:val="en-US"/>
        </w:rPr>
        <w:t>.</w:t>
      </w:r>
    </w:p>
    <w:p w14:paraId="4187B3E8" w14:textId="77777777" w:rsidR="00576821" w:rsidRPr="00075A6F" w:rsidRDefault="00576821" w:rsidP="00075A6F">
      <w:pPr>
        <w:pStyle w:val="1"/>
        <w:keepLines/>
        <w:numPr>
          <w:ilvl w:val="0"/>
          <w:numId w:val="12"/>
        </w:numPr>
        <w:tabs>
          <w:tab w:val="left" w:pos="993"/>
        </w:tabs>
        <w:spacing w:after="0" w:line="259" w:lineRule="auto"/>
        <w:ind w:left="0" w:firstLine="349"/>
        <w:rPr>
          <w:i/>
          <w:sz w:val="28"/>
          <w:szCs w:val="28"/>
        </w:rPr>
      </w:pPr>
      <w:bookmarkStart w:id="9" w:name="_Toc53507967"/>
      <w:r w:rsidRPr="00075A6F">
        <w:rPr>
          <w:sz w:val="32"/>
          <w:szCs w:val="28"/>
        </w:rPr>
        <w:t>Перечень приложений</w:t>
      </w:r>
      <w:bookmarkEnd w:id="9"/>
      <w:r w:rsidRPr="00075A6F">
        <w:rPr>
          <w:sz w:val="32"/>
          <w:szCs w:val="28"/>
        </w:rPr>
        <w:t xml:space="preserve"> </w:t>
      </w:r>
      <w:r w:rsidRPr="00075A6F">
        <w:rPr>
          <w:i/>
          <w:sz w:val="28"/>
          <w:szCs w:val="28"/>
        </w:rPr>
        <w:t>(если применимо)</w:t>
      </w:r>
    </w:p>
    <w:p w14:paraId="0E0D9C95" w14:textId="77777777" w:rsidR="00F86205" w:rsidRPr="00075A6F" w:rsidRDefault="00F86205" w:rsidP="00075A6F">
      <w:pPr>
        <w:ind w:firstLine="34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075A6F">
        <w:rPr>
          <w:rFonts w:ascii="Times New Roman" w:hAnsi="Times New Roman" w:cs="Times New Roman"/>
          <w:i/>
        </w:rPr>
        <w:t>Не применимо</w:t>
      </w:r>
      <w:r w:rsidRPr="00075A6F">
        <w:rPr>
          <w:rFonts w:ascii="Times New Roman" w:hAnsi="Times New Roman" w:cs="Times New Roman"/>
          <w:i/>
          <w:lang w:val="en-US"/>
        </w:rPr>
        <w:t>.</w:t>
      </w:r>
    </w:p>
    <w:p w14:paraId="3B3CB6AD" w14:textId="77777777" w:rsidR="00576821" w:rsidRPr="00075A6F" w:rsidRDefault="00576821" w:rsidP="00075A6F">
      <w:pPr>
        <w:ind w:firstLine="349"/>
        <w:jc w:val="both"/>
        <w:rPr>
          <w:rFonts w:ascii="Times New Roman" w:hAnsi="Times New Roman" w:cs="Times New Roman"/>
          <w:sz w:val="28"/>
          <w:szCs w:val="28"/>
        </w:rPr>
      </w:pPr>
    </w:p>
    <w:p w14:paraId="2338EDAE" w14:textId="77777777" w:rsidR="00576821" w:rsidRPr="00075A6F" w:rsidRDefault="00576821" w:rsidP="00075A6F">
      <w:pPr>
        <w:pStyle w:val="a4"/>
        <w:ind w:firstLine="349"/>
        <w:rPr>
          <w:i/>
          <w:sz w:val="28"/>
          <w:szCs w:val="28"/>
        </w:rPr>
      </w:pPr>
    </w:p>
    <w:p w14:paraId="4F2EC6AA" w14:textId="77777777" w:rsidR="003B0ED1" w:rsidRPr="00075A6F" w:rsidRDefault="003B0ED1" w:rsidP="00075A6F">
      <w:pPr>
        <w:ind w:firstLine="349"/>
        <w:jc w:val="both"/>
        <w:rPr>
          <w:rFonts w:ascii="Times New Roman" w:hAnsi="Times New Roman" w:cs="Times New Roman"/>
        </w:rPr>
      </w:pPr>
    </w:p>
    <w:sectPr w:rsidR="003B0ED1" w:rsidRPr="00075A6F" w:rsidSect="00576821">
      <w:footerReference w:type="default" r:id="rId8"/>
      <w:pgSz w:w="11906" w:h="16838" w:code="9"/>
      <w:pgMar w:top="686" w:right="707" w:bottom="425" w:left="993" w:header="283" w:footer="27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14AB8" w14:textId="77777777" w:rsidR="00B13BDF" w:rsidRDefault="00B13BDF">
      <w:r>
        <w:separator/>
      </w:r>
    </w:p>
  </w:endnote>
  <w:endnote w:type="continuationSeparator" w:id="0">
    <w:p w14:paraId="2A494659" w14:textId="77777777" w:rsidR="00B13BDF" w:rsidRDefault="00B13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29EA0" w14:textId="77777777" w:rsidR="0002316B" w:rsidRPr="001C169C" w:rsidRDefault="0002316B" w:rsidP="003B0ED1">
    <w:pPr>
      <w:pStyle w:val="a4"/>
      <w:tabs>
        <w:tab w:val="left" w:pos="993"/>
      </w:tabs>
      <w:spacing w:after="160" w:line="259" w:lineRule="auto"/>
      <w:ind w:left="709"/>
      <w:rPr>
        <w:i/>
        <w:sz w:val="28"/>
        <w:szCs w:val="28"/>
      </w:rPr>
    </w:pPr>
    <w:r>
      <w:rPr>
        <w:i/>
        <w:sz w:val="28"/>
        <w:szCs w:val="28"/>
      </w:rPr>
      <w:t>* Обязательно к заполнению.</w:t>
    </w:r>
  </w:p>
  <w:p w14:paraId="6D9C37A4" w14:textId="77777777" w:rsidR="0002316B" w:rsidRDefault="0002316B">
    <w:pPr>
      <w:pStyle w:val="a7"/>
    </w:pPr>
  </w:p>
  <w:p w14:paraId="1D0F6E6A" w14:textId="77777777" w:rsidR="0002316B" w:rsidRDefault="0002316B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1FDDC8" w14:textId="77777777" w:rsidR="00B13BDF" w:rsidRDefault="00B13BDF">
      <w:r>
        <w:separator/>
      </w:r>
    </w:p>
  </w:footnote>
  <w:footnote w:type="continuationSeparator" w:id="0">
    <w:p w14:paraId="3CB271C0" w14:textId="77777777" w:rsidR="00B13BDF" w:rsidRDefault="00B13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194"/>
    <w:multiLevelType w:val="hybridMultilevel"/>
    <w:tmpl w:val="ED5ECA1E"/>
    <w:lvl w:ilvl="0" w:tplc="71EAA566">
      <w:start w:val="2022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23854"/>
    <w:multiLevelType w:val="hybridMultilevel"/>
    <w:tmpl w:val="76B69A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200E0"/>
    <w:multiLevelType w:val="multilevel"/>
    <w:tmpl w:val="95DA58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0DD601A6"/>
    <w:multiLevelType w:val="hybridMultilevel"/>
    <w:tmpl w:val="ACDE5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B7AE4"/>
    <w:multiLevelType w:val="hybridMultilevel"/>
    <w:tmpl w:val="3A24D124"/>
    <w:lvl w:ilvl="0" w:tplc="2F38DD2A">
      <w:start w:val="2024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F1030"/>
    <w:multiLevelType w:val="hybridMultilevel"/>
    <w:tmpl w:val="87D460BE"/>
    <w:lvl w:ilvl="0" w:tplc="3C7CC5B0">
      <w:start w:val="2025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C7D3D"/>
    <w:multiLevelType w:val="hybridMultilevel"/>
    <w:tmpl w:val="FF18F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B37144"/>
    <w:multiLevelType w:val="hybridMultilevel"/>
    <w:tmpl w:val="FA7C07B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AB34B75"/>
    <w:multiLevelType w:val="hybridMultilevel"/>
    <w:tmpl w:val="8488E4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54416"/>
    <w:multiLevelType w:val="hybridMultilevel"/>
    <w:tmpl w:val="A5D0C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53234"/>
    <w:multiLevelType w:val="hybridMultilevel"/>
    <w:tmpl w:val="703081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EF53ACF"/>
    <w:multiLevelType w:val="hybridMultilevel"/>
    <w:tmpl w:val="2DC43B4E"/>
    <w:lvl w:ilvl="0" w:tplc="58A40C0A">
      <w:start w:val="6"/>
      <w:numFmt w:val="decimal"/>
      <w:lvlText w:val="%1."/>
      <w:lvlJc w:val="left"/>
      <w:pPr>
        <w:ind w:left="1008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38A77D3"/>
    <w:multiLevelType w:val="hybridMultilevel"/>
    <w:tmpl w:val="45B497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F73E9"/>
    <w:multiLevelType w:val="multilevel"/>
    <w:tmpl w:val="E0F22808"/>
    <w:lvl w:ilvl="0">
      <w:start w:val="1"/>
      <w:numFmt w:val="decimal"/>
      <w:lvlText w:val="%1"/>
      <w:lvlJc w:val="left"/>
      <w:pPr>
        <w:ind w:left="3054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15" w15:restartNumberingAfterBreak="0">
    <w:nsid w:val="595D06F4"/>
    <w:multiLevelType w:val="hybridMultilevel"/>
    <w:tmpl w:val="D2BE48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F1435A"/>
    <w:multiLevelType w:val="hybridMultilevel"/>
    <w:tmpl w:val="3C40E8CC"/>
    <w:lvl w:ilvl="0" w:tplc="64DCD382">
      <w:start w:val="1"/>
      <w:numFmt w:val="decimal"/>
      <w:lvlText w:val="%1."/>
      <w:lvlJc w:val="left"/>
      <w:pPr>
        <w:ind w:left="644" w:hanging="360"/>
      </w:pPr>
    </w:lvl>
    <w:lvl w:ilvl="1" w:tplc="B7EC4E9A">
      <w:start w:val="1"/>
      <w:numFmt w:val="lowerLetter"/>
      <w:lvlText w:val="%2."/>
      <w:lvlJc w:val="left"/>
      <w:pPr>
        <w:ind w:left="1440" w:hanging="360"/>
      </w:pPr>
    </w:lvl>
    <w:lvl w:ilvl="2" w:tplc="EEA60114">
      <w:start w:val="1"/>
      <w:numFmt w:val="lowerRoman"/>
      <w:lvlText w:val="%3."/>
      <w:lvlJc w:val="right"/>
      <w:pPr>
        <w:ind w:left="2160" w:hanging="180"/>
      </w:pPr>
    </w:lvl>
    <w:lvl w:ilvl="3" w:tplc="C24208D2">
      <w:start w:val="1"/>
      <w:numFmt w:val="decimal"/>
      <w:lvlText w:val="%4."/>
      <w:lvlJc w:val="left"/>
      <w:pPr>
        <w:ind w:left="2880" w:hanging="360"/>
      </w:pPr>
    </w:lvl>
    <w:lvl w:ilvl="4" w:tplc="A0C64ED2">
      <w:start w:val="1"/>
      <w:numFmt w:val="lowerLetter"/>
      <w:lvlText w:val="%5."/>
      <w:lvlJc w:val="left"/>
      <w:pPr>
        <w:ind w:left="3600" w:hanging="360"/>
      </w:pPr>
    </w:lvl>
    <w:lvl w:ilvl="5" w:tplc="5D947D4E">
      <w:start w:val="1"/>
      <w:numFmt w:val="lowerRoman"/>
      <w:lvlText w:val="%6."/>
      <w:lvlJc w:val="right"/>
      <w:pPr>
        <w:ind w:left="4320" w:hanging="180"/>
      </w:pPr>
    </w:lvl>
    <w:lvl w:ilvl="6" w:tplc="865A896E">
      <w:start w:val="1"/>
      <w:numFmt w:val="decimal"/>
      <w:lvlText w:val="%7."/>
      <w:lvlJc w:val="left"/>
      <w:pPr>
        <w:ind w:left="5040" w:hanging="360"/>
      </w:pPr>
    </w:lvl>
    <w:lvl w:ilvl="7" w:tplc="DAFED570">
      <w:start w:val="1"/>
      <w:numFmt w:val="lowerLetter"/>
      <w:lvlText w:val="%8."/>
      <w:lvlJc w:val="left"/>
      <w:pPr>
        <w:ind w:left="5760" w:hanging="360"/>
      </w:pPr>
    </w:lvl>
    <w:lvl w:ilvl="8" w:tplc="E14CAE7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310A1B"/>
    <w:multiLevelType w:val="hybridMultilevel"/>
    <w:tmpl w:val="26D4E4F2"/>
    <w:lvl w:ilvl="0" w:tplc="D8667D36">
      <w:start w:val="8"/>
      <w:numFmt w:val="decimal"/>
      <w:lvlText w:val="%1."/>
      <w:lvlJc w:val="left"/>
      <w:pPr>
        <w:ind w:left="1008" w:hanging="360"/>
      </w:pPr>
      <w:rPr>
        <w:rFonts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5"/>
  </w:num>
  <w:num w:numId="5">
    <w:abstractNumId w:val="17"/>
  </w:num>
  <w:num w:numId="6">
    <w:abstractNumId w:val="9"/>
  </w:num>
  <w:num w:numId="7">
    <w:abstractNumId w:val="10"/>
  </w:num>
  <w:num w:numId="8">
    <w:abstractNumId w:val="12"/>
  </w:num>
  <w:num w:numId="9">
    <w:abstractNumId w:val="7"/>
  </w:num>
  <w:num w:numId="10">
    <w:abstractNumId w:val="0"/>
  </w:num>
  <w:num w:numId="11">
    <w:abstractNumId w:val="3"/>
  </w:num>
  <w:num w:numId="12">
    <w:abstractNumId w:val="11"/>
  </w:num>
  <w:num w:numId="13">
    <w:abstractNumId w:val="1"/>
  </w:num>
  <w:num w:numId="14">
    <w:abstractNumId w:val="4"/>
  </w:num>
  <w:num w:numId="15">
    <w:abstractNumId w:val="16"/>
  </w:num>
  <w:num w:numId="16">
    <w:abstractNumId w:val="5"/>
  </w:num>
  <w:num w:numId="17">
    <w:abstractNumId w:val="6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07D"/>
    <w:rsid w:val="000067CB"/>
    <w:rsid w:val="00012A92"/>
    <w:rsid w:val="0002316B"/>
    <w:rsid w:val="00023DAD"/>
    <w:rsid w:val="00030735"/>
    <w:rsid w:val="000377D4"/>
    <w:rsid w:val="00044B09"/>
    <w:rsid w:val="00050E9D"/>
    <w:rsid w:val="00074C64"/>
    <w:rsid w:val="00075A6F"/>
    <w:rsid w:val="000970AB"/>
    <w:rsid w:val="000E72E6"/>
    <w:rsid w:val="000F31A2"/>
    <w:rsid w:val="00140DD4"/>
    <w:rsid w:val="00151993"/>
    <w:rsid w:val="0018422D"/>
    <w:rsid w:val="00185FA7"/>
    <w:rsid w:val="001C36CB"/>
    <w:rsid w:val="001D04E7"/>
    <w:rsid w:val="001D6686"/>
    <w:rsid w:val="001F5B80"/>
    <w:rsid w:val="001F7A78"/>
    <w:rsid w:val="00202F35"/>
    <w:rsid w:val="00210C68"/>
    <w:rsid w:val="00215291"/>
    <w:rsid w:val="00233923"/>
    <w:rsid w:val="00237AA2"/>
    <w:rsid w:val="00250C52"/>
    <w:rsid w:val="00263773"/>
    <w:rsid w:val="002837C9"/>
    <w:rsid w:val="00284755"/>
    <w:rsid w:val="002A653F"/>
    <w:rsid w:val="002C307D"/>
    <w:rsid w:val="002D45FA"/>
    <w:rsid w:val="00302ED0"/>
    <w:rsid w:val="0033594B"/>
    <w:rsid w:val="00372255"/>
    <w:rsid w:val="003A64AB"/>
    <w:rsid w:val="003B0ED1"/>
    <w:rsid w:val="003E1687"/>
    <w:rsid w:val="003F0407"/>
    <w:rsid w:val="0041343E"/>
    <w:rsid w:val="00416DC8"/>
    <w:rsid w:val="00423EA2"/>
    <w:rsid w:val="0043578F"/>
    <w:rsid w:val="004473F8"/>
    <w:rsid w:val="004527C3"/>
    <w:rsid w:val="00454683"/>
    <w:rsid w:val="00467CB6"/>
    <w:rsid w:val="004C0B6B"/>
    <w:rsid w:val="004D6F80"/>
    <w:rsid w:val="004F76EA"/>
    <w:rsid w:val="00506202"/>
    <w:rsid w:val="00512D15"/>
    <w:rsid w:val="005713D1"/>
    <w:rsid w:val="00576821"/>
    <w:rsid w:val="00582BC4"/>
    <w:rsid w:val="00584EB0"/>
    <w:rsid w:val="00585445"/>
    <w:rsid w:val="005B102B"/>
    <w:rsid w:val="005C4D5E"/>
    <w:rsid w:val="005D0E34"/>
    <w:rsid w:val="005D63B5"/>
    <w:rsid w:val="005D7C47"/>
    <w:rsid w:val="005F702D"/>
    <w:rsid w:val="00606F56"/>
    <w:rsid w:val="006164D4"/>
    <w:rsid w:val="00626C93"/>
    <w:rsid w:val="00655921"/>
    <w:rsid w:val="00697430"/>
    <w:rsid w:val="006A426B"/>
    <w:rsid w:val="006B7D38"/>
    <w:rsid w:val="006C7F8D"/>
    <w:rsid w:val="006E7D23"/>
    <w:rsid w:val="00704666"/>
    <w:rsid w:val="00712BBD"/>
    <w:rsid w:val="00792313"/>
    <w:rsid w:val="007A56F3"/>
    <w:rsid w:val="007F74C2"/>
    <w:rsid w:val="008474A5"/>
    <w:rsid w:val="008509AB"/>
    <w:rsid w:val="00856506"/>
    <w:rsid w:val="008659DC"/>
    <w:rsid w:val="00875479"/>
    <w:rsid w:val="00891FE5"/>
    <w:rsid w:val="008A118E"/>
    <w:rsid w:val="008C6838"/>
    <w:rsid w:val="008D019F"/>
    <w:rsid w:val="008D0848"/>
    <w:rsid w:val="008D180B"/>
    <w:rsid w:val="008E1AD9"/>
    <w:rsid w:val="008E5F56"/>
    <w:rsid w:val="008F28D2"/>
    <w:rsid w:val="008F2AAD"/>
    <w:rsid w:val="008F57EE"/>
    <w:rsid w:val="00902EF5"/>
    <w:rsid w:val="00907355"/>
    <w:rsid w:val="009170D1"/>
    <w:rsid w:val="00935893"/>
    <w:rsid w:val="00947779"/>
    <w:rsid w:val="00966493"/>
    <w:rsid w:val="00982566"/>
    <w:rsid w:val="00995564"/>
    <w:rsid w:val="009A0410"/>
    <w:rsid w:val="00A25E7B"/>
    <w:rsid w:val="00AB6A72"/>
    <w:rsid w:val="00AC523A"/>
    <w:rsid w:val="00AD0074"/>
    <w:rsid w:val="00AD4B47"/>
    <w:rsid w:val="00AD4DAC"/>
    <w:rsid w:val="00B107FA"/>
    <w:rsid w:val="00B1281D"/>
    <w:rsid w:val="00B13BDF"/>
    <w:rsid w:val="00B502E6"/>
    <w:rsid w:val="00B7263A"/>
    <w:rsid w:val="00B833E3"/>
    <w:rsid w:val="00BB3AC2"/>
    <w:rsid w:val="00BC13C8"/>
    <w:rsid w:val="00BC49D1"/>
    <w:rsid w:val="00BC6FFF"/>
    <w:rsid w:val="00BD262D"/>
    <w:rsid w:val="00C0184C"/>
    <w:rsid w:val="00C03EE1"/>
    <w:rsid w:val="00C06749"/>
    <w:rsid w:val="00C34F0F"/>
    <w:rsid w:val="00C443FF"/>
    <w:rsid w:val="00C458E0"/>
    <w:rsid w:val="00C47EB2"/>
    <w:rsid w:val="00C71630"/>
    <w:rsid w:val="00C9136F"/>
    <w:rsid w:val="00CD09C0"/>
    <w:rsid w:val="00CD0FA1"/>
    <w:rsid w:val="00CF3687"/>
    <w:rsid w:val="00D04B44"/>
    <w:rsid w:val="00D31DBE"/>
    <w:rsid w:val="00D36EF5"/>
    <w:rsid w:val="00D4532D"/>
    <w:rsid w:val="00D6252E"/>
    <w:rsid w:val="00D65C98"/>
    <w:rsid w:val="00D77981"/>
    <w:rsid w:val="00D90677"/>
    <w:rsid w:val="00DC0EF0"/>
    <w:rsid w:val="00DF7714"/>
    <w:rsid w:val="00E41AD5"/>
    <w:rsid w:val="00E51FEB"/>
    <w:rsid w:val="00E524F7"/>
    <w:rsid w:val="00E562BC"/>
    <w:rsid w:val="00EB1C58"/>
    <w:rsid w:val="00EB488A"/>
    <w:rsid w:val="00EF617E"/>
    <w:rsid w:val="00F17F3B"/>
    <w:rsid w:val="00F42A4A"/>
    <w:rsid w:val="00F55061"/>
    <w:rsid w:val="00F61538"/>
    <w:rsid w:val="00F86205"/>
    <w:rsid w:val="00F917AD"/>
    <w:rsid w:val="00FA015C"/>
    <w:rsid w:val="00FB0A20"/>
    <w:rsid w:val="00FD5F6A"/>
    <w:rsid w:val="00FE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F897"/>
  <w15:chartTrackingRefBased/>
  <w15:docId w15:val="{421849D3-BEAA-4D3B-A3EF-2CDAA61FD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821"/>
    <w:pPr>
      <w:spacing w:after="0" w:line="240" w:lineRule="auto"/>
    </w:pPr>
    <w:rPr>
      <w:rFonts w:ascii="Calibri" w:hAnsi="Calibri" w:cs="Calibri"/>
    </w:rPr>
  </w:style>
  <w:style w:type="paragraph" w:styleId="1">
    <w:name w:val="heading 1"/>
    <w:basedOn w:val="a"/>
    <w:next w:val="a"/>
    <w:link w:val="10"/>
    <w:uiPriority w:val="9"/>
    <w:qFormat/>
    <w:rsid w:val="00576821"/>
    <w:pPr>
      <w:keepNext/>
      <w:spacing w:before="240" w:after="60"/>
      <w:ind w:left="720" w:hanging="360"/>
      <w:jc w:val="both"/>
      <w:outlineLvl w:val="0"/>
    </w:pPr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576821"/>
    <w:pPr>
      <w:keepNext/>
      <w:spacing w:before="240" w:after="60"/>
      <w:ind w:left="720" w:hanging="360"/>
      <w:jc w:val="both"/>
      <w:outlineLvl w:val="1"/>
    </w:pPr>
    <w:rPr>
      <w:rFonts w:ascii="Times New Roman" w:eastAsia="Calibri" w:hAnsi="Times New Roman" w:cs="Times New Roman"/>
      <w:b/>
      <w:bCs/>
      <w:i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76821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576821"/>
    <w:rPr>
      <w:rFonts w:ascii="Times New Roman" w:eastAsia="Calibri" w:hAnsi="Times New Roman" w:cs="Times New Roman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6821"/>
    <w:rPr>
      <w:rFonts w:ascii="Times New Roman" w:eastAsia="Calibri" w:hAnsi="Times New Roman" w:cs="Times New Roman"/>
      <w:b/>
      <w:bCs/>
      <w:iCs/>
      <w:sz w:val="24"/>
      <w:szCs w:val="28"/>
      <w:lang w:eastAsia="ru-RU"/>
    </w:rPr>
  </w:style>
  <w:style w:type="paragraph" w:styleId="a4">
    <w:name w:val="List Paragraph"/>
    <w:aliases w:val="Содержание. 2 уровень,Заголовок_3"/>
    <w:basedOn w:val="a"/>
    <w:link w:val="a5"/>
    <w:uiPriority w:val="34"/>
    <w:qFormat/>
    <w:rsid w:val="00576821"/>
    <w:pPr>
      <w:spacing w:after="120"/>
      <w:ind w:left="720"/>
      <w:contextualSpacing/>
      <w:jc w:val="both"/>
    </w:pPr>
    <w:rPr>
      <w:rFonts w:ascii="Times New Roman" w:eastAsia="Calibri" w:hAnsi="Times New Roman" w:cs="Times New Roman"/>
      <w:szCs w:val="24"/>
      <w:lang w:eastAsia="ru-RU"/>
    </w:rPr>
  </w:style>
  <w:style w:type="table" w:styleId="a6">
    <w:name w:val="Table Grid"/>
    <w:basedOn w:val="a1"/>
    <w:uiPriority w:val="39"/>
    <w:rsid w:val="0057682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Содержание. 2 уровень Знак,Заголовок_3 Знак"/>
    <w:link w:val="a4"/>
    <w:uiPriority w:val="34"/>
    <w:locked/>
    <w:rsid w:val="00576821"/>
    <w:rPr>
      <w:rFonts w:ascii="Times New Roman" w:eastAsia="Calibri" w:hAnsi="Times New Roman" w:cs="Times New Roman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76821"/>
    <w:pPr>
      <w:tabs>
        <w:tab w:val="center" w:pos="4844"/>
        <w:tab w:val="right" w:pos="9689"/>
      </w:tabs>
    </w:pPr>
    <w:rPr>
      <w:rFonts w:ascii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rsid w:val="00576821"/>
  </w:style>
  <w:style w:type="paragraph" w:styleId="a9">
    <w:name w:val="Balloon Text"/>
    <w:basedOn w:val="a"/>
    <w:link w:val="aa"/>
    <w:uiPriority w:val="99"/>
    <w:semiHidden/>
    <w:unhideWhenUsed/>
    <w:rsid w:val="00D65C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5C98"/>
    <w:rPr>
      <w:rFonts w:ascii="Segoe UI" w:hAnsi="Segoe UI" w:cs="Segoe UI"/>
      <w:sz w:val="18"/>
      <w:szCs w:val="18"/>
    </w:rPr>
  </w:style>
  <w:style w:type="character" w:customStyle="1" w:styleId="ab">
    <w:name w:val="Основной текст_"/>
    <w:basedOn w:val="a0"/>
    <w:link w:val="21"/>
    <w:rsid w:val="00AD4DA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21">
    <w:name w:val="Основной текст2"/>
    <w:basedOn w:val="a"/>
    <w:link w:val="ab"/>
    <w:rsid w:val="00AD4DAC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sz w:val="20"/>
      <w:szCs w:val="20"/>
    </w:rPr>
  </w:style>
  <w:style w:type="character" w:styleId="ac">
    <w:name w:val="annotation reference"/>
    <w:basedOn w:val="a0"/>
    <w:uiPriority w:val="99"/>
    <w:semiHidden/>
    <w:unhideWhenUsed/>
    <w:rsid w:val="00023DA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23DA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23DAD"/>
    <w:rPr>
      <w:rFonts w:ascii="Calibri" w:hAnsi="Calibri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23DA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23DAD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9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AD320-AE5B-4FFF-9407-119F8B4C9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439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Ucell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Лазиза Абдуллаева</dc:creator>
  <cp:keywords/>
  <dc:description/>
  <cp:lastModifiedBy>Диана Бердибаева</cp:lastModifiedBy>
  <cp:revision>3</cp:revision>
  <cp:lastPrinted>2022-05-05T06:07:00Z</cp:lastPrinted>
  <dcterms:created xsi:type="dcterms:W3CDTF">2025-03-18T07:57:00Z</dcterms:created>
  <dcterms:modified xsi:type="dcterms:W3CDTF">2025-03-18T11:14:00Z</dcterms:modified>
</cp:coreProperties>
</file>